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22028" w14:textId="28FD8845" w:rsidR="00CE1E18" w:rsidRPr="009E6A23" w:rsidRDefault="009E6A23">
      <w:pPr>
        <w:rPr>
          <w:u w:val="single"/>
        </w:rPr>
      </w:pPr>
      <w:bookmarkStart w:id="0" w:name="_GoBack"/>
      <w:bookmarkEnd w:id="0"/>
      <w:r w:rsidRPr="009E6A23">
        <w:rPr>
          <w:u w:val="single"/>
        </w:rPr>
        <w:t xml:space="preserve">Compte rendu de la </w:t>
      </w:r>
      <w:r w:rsidR="00C5648C" w:rsidRPr="009E6A23">
        <w:rPr>
          <w:u w:val="single"/>
        </w:rPr>
        <w:t>Réunion</w:t>
      </w:r>
      <w:r w:rsidR="00190061" w:rsidRPr="009E6A23">
        <w:rPr>
          <w:u w:val="single"/>
        </w:rPr>
        <w:t xml:space="preserve"> du 13-03-20</w:t>
      </w:r>
    </w:p>
    <w:p w14:paraId="3020D668" w14:textId="5534D759" w:rsidR="00190061" w:rsidRDefault="00190061">
      <w:r w:rsidRPr="009E6A23">
        <w:rPr>
          <w:u w:val="single"/>
        </w:rPr>
        <w:t>Présent :</w:t>
      </w:r>
      <w:r>
        <w:t xml:space="preserve"> </w:t>
      </w:r>
      <w:proofErr w:type="spellStart"/>
      <w:r w:rsidR="009E6A23">
        <w:t>F</w:t>
      </w:r>
      <w:r>
        <w:t>rederic</w:t>
      </w:r>
      <w:proofErr w:type="spellEnd"/>
      <w:r>
        <w:t xml:space="preserve">, </w:t>
      </w:r>
      <w:r w:rsidR="009E6A23">
        <w:t>H</w:t>
      </w:r>
      <w:r>
        <w:t xml:space="preserve">ervé, </w:t>
      </w:r>
      <w:r w:rsidR="009E6A23">
        <w:t>C</w:t>
      </w:r>
      <w:r>
        <w:t xml:space="preserve">atherine </w:t>
      </w:r>
      <w:proofErr w:type="spellStart"/>
      <w:r w:rsidR="009E6A23">
        <w:t>A</w:t>
      </w:r>
      <w:r>
        <w:t>rquillere</w:t>
      </w:r>
      <w:proofErr w:type="spellEnd"/>
      <w:r>
        <w:t xml:space="preserve">, Daniel, Catherine </w:t>
      </w:r>
      <w:proofErr w:type="spellStart"/>
      <w:r w:rsidR="00A01ADA">
        <w:t>C</w:t>
      </w:r>
      <w:r>
        <w:t>oassy</w:t>
      </w:r>
      <w:proofErr w:type="spellEnd"/>
      <w:r>
        <w:t xml:space="preserve">, </w:t>
      </w:r>
      <w:r w:rsidR="00A01ADA">
        <w:t>L</w:t>
      </w:r>
      <w:r>
        <w:t>aurence</w:t>
      </w:r>
    </w:p>
    <w:p w14:paraId="151646E7" w14:textId="153B3ED9" w:rsidR="00190061" w:rsidRDefault="00190061">
      <w:r w:rsidRPr="009E6A23">
        <w:rPr>
          <w:u w:val="single"/>
        </w:rPr>
        <w:t>Excusé :</w:t>
      </w:r>
      <w:r>
        <w:t xml:space="preserve"> Isabelle, </w:t>
      </w:r>
      <w:r w:rsidR="009E6A23">
        <w:t>N</w:t>
      </w:r>
      <w:r>
        <w:t>athalie</w:t>
      </w:r>
    </w:p>
    <w:p w14:paraId="10E9E1F5" w14:textId="3E6B5FB4" w:rsidR="00190061" w:rsidRDefault="00E21C7A">
      <w:r>
        <w:t xml:space="preserve">Don du 6 mars = 108 dons </w:t>
      </w:r>
    </w:p>
    <w:p w14:paraId="404763AC" w14:textId="76553390" w:rsidR="00AF12CD" w:rsidRPr="009E6A23" w:rsidRDefault="00AF12CD">
      <w:pPr>
        <w:rPr>
          <w:u w:val="single"/>
        </w:rPr>
      </w:pPr>
      <w:r w:rsidRPr="009E6A23">
        <w:rPr>
          <w:u w:val="single"/>
        </w:rPr>
        <w:t xml:space="preserve">Tract : </w:t>
      </w:r>
    </w:p>
    <w:p w14:paraId="3DA80C14" w14:textId="2ACEB30F" w:rsidR="00AF12CD" w:rsidRDefault="00AF12CD">
      <w:r>
        <w:t xml:space="preserve">Les tracts qui </w:t>
      </w:r>
      <w:r w:rsidR="00E21C7A">
        <w:t>auraient</w:t>
      </w:r>
      <w:r>
        <w:t xml:space="preserve"> </w:t>
      </w:r>
      <w:proofErr w:type="spellStart"/>
      <w:r w:rsidR="00E21C7A">
        <w:t>du</w:t>
      </w:r>
      <w:proofErr w:type="spellEnd"/>
      <w:r w:rsidR="00E21C7A">
        <w:t xml:space="preserve"> être</w:t>
      </w:r>
      <w:r>
        <w:t xml:space="preserve"> distribué </w:t>
      </w:r>
      <w:r w:rsidR="00E21C7A">
        <w:t>à</w:t>
      </w:r>
      <w:r>
        <w:t xml:space="preserve"> </w:t>
      </w:r>
      <w:r w:rsidR="00E21C7A">
        <w:t>V</w:t>
      </w:r>
      <w:r>
        <w:t>iolay le 6</w:t>
      </w:r>
      <w:r w:rsidR="00E21C7A">
        <w:t xml:space="preserve">mars (lors du don) ne l’on pas été fautes de communication avec Violay pour les impression, ceux qui n’est pas très grave </w:t>
      </w:r>
      <w:r w:rsidR="00C5648C">
        <w:t>c</w:t>
      </w:r>
      <w:r w:rsidR="00E21C7A">
        <w:t xml:space="preserve">ar il y a des modifications a réalisé sur le tract (que je réaliserai) et a mettre à jour le site internet de </w:t>
      </w:r>
      <w:r w:rsidR="009E6A23">
        <w:t>S</w:t>
      </w:r>
      <w:r w:rsidR="00E21C7A">
        <w:t xml:space="preserve">te </w:t>
      </w:r>
      <w:r w:rsidR="009E6A23">
        <w:t>A</w:t>
      </w:r>
      <w:r w:rsidR="00E21C7A">
        <w:t>gathe qui ne l’ai pas (</w:t>
      </w:r>
      <w:r w:rsidR="00A01ADA">
        <w:t>D</w:t>
      </w:r>
      <w:r w:rsidR="00E21C7A">
        <w:t>aniel s’en occupe).</w:t>
      </w:r>
    </w:p>
    <w:p w14:paraId="59940B31" w14:textId="3D3BF858" w:rsidR="009E6A23" w:rsidRDefault="009E6A23">
      <w:r>
        <w:t xml:space="preserve">Pour le prochain don, il est prévu de distribuer des tracts dans les écoles Bussières, Cottance-Montchal. </w:t>
      </w:r>
    </w:p>
    <w:p w14:paraId="110BE8F8" w14:textId="13420784" w:rsidR="00190061" w:rsidRPr="009E6A23" w:rsidRDefault="00190061">
      <w:pPr>
        <w:rPr>
          <w:u w:val="single"/>
        </w:rPr>
      </w:pPr>
      <w:r w:rsidRPr="009E6A23">
        <w:rPr>
          <w:u w:val="single"/>
        </w:rPr>
        <w:t xml:space="preserve">Voyage : </w:t>
      </w:r>
    </w:p>
    <w:p w14:paraId="6A8B2A32" w14:textId="7073EE39" w:rsidR="00190061" w:rsidRDefault="00190061">
      <w:r>
        <w:t>L’op</w:t>
      </w:r>
      <w:r w:rsidR="00254657">
        <w:t>t</w:t>
      </w:r>
      <w:r>
        <w:t>ion est posé</w:t>
      </w:r>
      <w:r w:rsidR="00254657">
        <w:t>e</w:t>
      </w:r>
      <w:r>
        <w:t xml:space="preserve"> sur </w:t>
      </w:r>
      <w:r w:rsidR="00254657">
        <w:t>« </w:t>
      </w:r>
      <w:r>
        <w:t>les forgerons au</w:t>
      </w:r>
      <w:r w:rsidR="00254657">
        <w:t>x</w:t>
      </w:r>
      <w:r>
        <w:t xml:space="preserve"> main</w:t>
      </w:r>
      <w:r w:rsidR="00254657">
        <w:t>s</w:t>
      </w:r>
      <w:r>
        <w:t xml:space="preserve"> d’or</w:t>
      </w:r>
      <w:r w:rsidR="00254657">
        <w:t> » je vous mets la feuille en annexe</w:t>
      </w:r>
      <w:r>
        <w:t xml:space="preserve">. Le repas du midi est n’est pas dans le restaurant </w:t>
      </w:r>
      <w:r w:rsidR="00254657">
        <w:t xml:space="preserve">prévus, dans le fascicule, mais dans un autre à st martin la plaine. </w:t>
      </w:r>
      <w:r w:rsidR="009E6A23">
        <w:t xml:space="preserve">La salle de St Agathe pour le soir est </w:t>
      </w:r>
      <w:proofErr w:type="gramStart"/>
      <w:r w:rsidR="009E6A23">
        <w:t>réservé</w:t>
      </w:r>
      <w:proofErr w:type="gramEnd"/>
    </w:p>
    <w:p w14:paraId="5C3EBACA" w14:textId="01B29A09" w:rsidR="00254657" w:rsidRDefault="00254657" w:rsidP="00AF12CD">
      <w:pPr>
        <w:spacing w:after="0"/>
      </w:pPr>
      <w:r>
        <w:t xml:space="preserve">Frederic a </w:t>
      </w:r>
      <w:r w:rsidR="00693059">
        <w:t>amené</w:t>
      </w:r>
      <w:r>
        <w:t xml:space="preserve"> le devis de chez </w:t>
      </w:r>
      <w:r w:rsidR="00693059">
        <w:t>Maisonneuve</w:t>
      </w:r>
      <w:r>
        <w:t xml:space="preserve"> pour un car de 53 places. Celui-ci est de 710€ ttc hors repas du chauffeur. Contacte </w:t>
      </w:r>
      <w:r w:rsidR="00693059">
        <w:t>à</w:t>
      </w:r>
      <w:r>
        <w:t xml:space="preserve"> </w:t>
      </w:r>
      <w:r w:rsidR="00693059">
        <w:t>Maisonneuve</w:t>
      </w:r>
      <w:r>
        <w:t xml:space="preserve"> Michelle Garnier. </w:t>
      </w:r>
      <w:r w:rsidR="00AF12CD">
        <w:t xml:space="preserve">On compte 700€ pour les boissons, et repas du soir. </w:t>
      </w:r>
    </w:p>
    <w:p w14:paraId="74EE1834" w14:textId="752096D3" w:rsidR="00AF12CD" w:rsidRDefault="00AF12CD" w:rsidP="00AF12CD">
      <w:pPr>
        <w:spacing w:after="0"/>
      </w:pPr>
      <w:r>
        <w:t xml:space="preserve">Donc 36€ (la journée) x53personnes+710€ (pour le car) + 700€ (pour le soir et boisson) =3318€ </w:t>
      </w:r>
    </w:p>
    <w:p w14:paraId="4F47405C" w14:textId="156E5BC9" w:rsidR="00AF12CD" w:rsidRDefault="00AF12CD" w:rsidP="00AF12CD">
      <w:pPr>
        <w:spacing w:after="0"/>
      </w:pPr>
      <w:r>
        <w:t>Ceux qui faits une journée à 62€ par personnes.</w:t>
      </w:r>
    </w:p>
    <w:p w14:paraId="740E14F9" w14:textId="55813A3D" w:rsidR="00254657" w:rsidRDefault="00254657">
      <w:r>
        <w:t xml:space="preserve">En ce qui concerne les inscriptions pour le voyage, elles seront </w:t>
      </w:r>
      <w:r w:rsidR="00693059">
        <w:t>possibles</w:t>
      </w:r>
      <w:r>
        <w:t xml:space="preserve"> </w:t>
      </w:r>
      <w:r w:rsidR="00693059">
        <w:t>à</w:t>
      </w:r>
      <w:r>
        <w:t xml:space="preserve"> partir d</w:t>
      </w:r>
      <w:r w:rsidR="00AF12CD">
        <w:t>e la brocante</w:t>
      </w:r>
      <w:r>
        <w:t xml:space="preserve"> </w:t>
      </w:r>
      <w:r w:rsidR="00693059">
        <w:t>(</w:t>
      </w:r>
      <w:r w:rsidR="00AF12CD">
        <w:t>à</w:t>
      </w:r>
      <w:r w:rsidR="00693059">
        <w:t xml:space="preserve"> voir avec l’évolution du coronavirus) auprès de Hervé. </w:t>
      </w:r>
    </w:p>
    <w:p w14:paraId="7AF9D0AD" w14:textId="7CA0B4A7" w:rsidR="00693059" w:rsidRDefault="00693059">
      <w:r>
        <w:t xml:space="preserve">Avec les Tarifs suivant : </w:t>
      </w:r>
    </w:p>
    <w:p w14:paraId="3C3F7822" w14:textId="435A1C2C" w:rsidR="00693059" w:rsidRDefault="00693059" w:rsidP="00693059">
      <w:pPr>
        <w:spacing w:after="0"/>
        <w:ind w:firstLine="360"/>
      </w:pPr>
      <w:r>
        <w:sym w:font="Wingdings" w:char="F0E0"/>
      </w:r>
      <w:r>
        <w:t xml:space="preserve"> Pour les donneurs = 10€, </w:t>
      </w:r>
    </w:p>
    <w:p w14:paraId="0DD75CCE" w14:textId="72F7A2EA" w:rsidR="00693059" w:rsidRDefault="00693059" w:rsidP="00693059">
      <w:pPr>
        <w:spacing w:after="0"/>
        <w:ind w:firstLine="360"/>
      </w:pPr>
      <w:r>
        <w:sym w:font="Wingdings" w:char="F0E0"/>
      </w:r>
      <w:r>
        <w:t xml:space="preserve"> Les conjoints = 20€</w:t>
      </w:r>
    </w:p>
    <w:p w14:paraId="1034932E" w14:textId="77777777" w:rsidR="00693059" w:rsidRDefault="00693059" w:rsidP="00693059">
      <w:pPr>
        <w:spacing w:after="0"/>
        <w:ind w:firstLine="360"/>
      </w:pPr>
      <w:r>
        <w:sym w:font="Wingdings" w:char="F0E0"/>
      </w:r>
      <w:r>
        <w:t xml:space="preserve"> Enfant de moins de 10ans = gratuit</w:t>
      </w:r>
    </w:p>
    <w:p w14:paraId="2466DC8A" w14:textId="45C3F9FF" w:rsidR="00693059" w:rsidRDefault="00693059" w:rsidP="00693059">
      <w:pPr>
        <w:pStyle w:val="Paragraphedeliste"/>
        <w:numPr>
          <w:ilvl w:val="0"/>
          <w:numId w:val="3"/>
        </w:numPr>
        <w:spacing w:after="0"/>
      </w:pPr>
      <w:r>
        <w:t>Non donneurs = 40€</w:t>
      </w:r>
    </w:p>
    <w:p w14:paraId="58046254" w14:textId="3B3D1CCA" w:rsidR="0021422E" w:rsidRDefault="0021422E" w:rsidP="0021422E">
      <w:pPr>
        <w:spacing w:after="0"/>
      </w:pPr>
    </w:p>
    <w:p w14:paraId="328636EB" w14:textId="61F59E6D" w:rsidR="0021422E" w:rsidRDefault="0021422E" w:rsidP="0021422E">
      <w:pPr>
        <w:spacing w:after="0"/>
      </w:pPr>
    </w:p>
    <w:p w14:paraId="26CB9943" w14:textId="6BE8365B" w:rsidR="0021422E" w:rsidRPr="009E6A23" w:rsidRDefault="0021422E" w:rsidP="0021422E">
      <w:pPr>
        <w:spacing w:after="0"/>
        <w:rPr>
          <w:u w:val="single"/>
        </w:rPr>
      </w:pPr>
      <w:r w:rsidRPr="009E6A23">
        <w:rPr>
          <w:u w:val="single"/>
        </w:rPr>
        <w:t>1</w:t>
      </w:r>
      <w:r w:rsidRPr="009E6A23">
        <w:rPr>
          <w:u w:val="single"/>
          <w:vertAlign w:val="superscript"/>
        </w:rPr>
        <w:t>er</w:t>
      </w:r>
      <w:r w:rsidRPr="009E6A23">
        <w:rPr>
          <w:u w:val="single"/>
        </w:rPr>
        <w:t xml:space="preserve"> </w:t>
      </w:r>
      <w:r w:rsidR="009E6A23" w:rsidRPr="009E6A23">
        <w:rPr>
          <w:u w:val="single"/>
        </w:rPr>
        <w:t>secours</w:t>
      </w:r>
      <w:r w:rsidRPr="009E6A23">
        <w:rPr>
          <w:u w:val="single"/>
        </w:rPr>
        <w:t xml:space="preserve"> : </w:t>
      </w:r>
    </w:p>
    <w:p w14:paraId="201931B1" w14:textId="01941A0A" w:rsidR="0021422E" w:rsidRDefault="0021422E" w:rsidP="0021422E">
      <w:pPr>
        <w:spacing w:after="0"/>
      </w:pPr>
    </w:p>
    <w:p w14:paraId="29B790BB" w14:textId="362D9AFC" w:rsidR="0021422E" w:rsidRDefault="0021422E" w:rsidP="0021422E">
      <w:pPr>
        <w:spacing w:after="0"/>
      </w:pPr>
      <w:r>
        <w:t>En ce qui concerne la formation 1</w:t>
      </w:r>
      <w:r w:rsidRPr="0021422E">
        <w:rPr>
          <w:vertAlign w:val="superscript"/>
        </w:rPr>
        <w:t>er</w:t>
      </w:r>
      <w:r>
        <w:t xml:space="preserve"> </w:t>
      </w:r>
      <w:r w:rsidR="009E6A23">
        <w:t>secours, c’est</w:t>
      </w:r>
      <w:r>
        <w:t xml:space="preserve"> </w:t>
      </w:r>
      <w:r w:rsidR="009E6A23">
        <w:t>H</w:t>
      </w:r>
      <w:r>
        <w:t xml:space="preserve">ervé qui s’en occupe en contact avec Marie- Laurence des pompiers de Bussières. </w:t>
      </w:r>
    </w:p>
    <w:p w14:paraId="622781C1" w14:textId="0DAC6233" w:rsidR="0021422E" w:rsidRDefault="0021422E" w:rsidP="0021422E">
      <w:pPr>
        <w:spacing w:after="0"/>
      </w:pPr>
      <w:r>
        <w:t>La formation aura lieu un samedi toute la journée entre septembre et fin d’année. C’est 10 personnes maxi par formation, a voir si c’est possible de faire une formation sur 2 soirée au lieu d’un samedi ?</w:t>
      </w:r>
    </w:p>
    <w:p w14:paraId="293FF6BA" w14:textId="6D623E52" w:rsidR="00C5648C" w:rsidRDefault="00C5648C" w:rsidP="0021422E">
      <w:pPr>
        <w:spacing w:after="0"/>
      </w:pPr>
      <w:r>
        <w:t xml:space="preserve">La formation coute 55€ par participant sans compte le repas. </w:t>
      </w:r>
    </w:p>
    <w:p w14:paraId="60421879" w14:textId="29F36DE7" w:rsidR="00C5648C" w:rsidRDefault="00C5648C" w:rsidP="0021422E">
      <w:pPr>
        <w:spacing w:after="0"/>
      </w:pPr>
      <w:r>
        <w:t>Pour les personnes intéressées par la formation, celle-ci le couterai pour les donneurs 30€ et les non donneurs 50€ repas compris dans le prix. L’association prendrai le reste de la formation à sa charge.</w:t>
      </w:r>
    </w:p>
    <w:p w14:paraId="6A06D2AF" w14:textId="01985958" w:rsidR="00C5648C" w:rsidRDefault="00C5648C" w:rsidP="0021422E">
      <w:pPr>
        <w:spacing w:after="0"/>
      </w:pPr>
      <w:r>
        <w:t xml:space="preserve">Les inscriptions se font auprès de Hervé. </w:t>
      </w:r>
    </w:p>
    <w:p w14:paraId="4CA82650" w14:textId="69D29E62" w:rsidR="009E6A23" w:rsidRDefault="009E6A23" w:rsidP="0021422E">
      <w:pPr>
        <w:spacing w:after="0"/>
      </w:pPr>
    </w:p>
    <w:p w14:paraId="5012FA4E" w14:textId="77777777" w:rsidR="009E6A23" w:rsidRDefault="009E6A23" w:rsidP="0021422E">
      <w:pPr>
        <w:spacing w:after="0"/>
      </w:pPr>
    </w:p>
    <w:p w14:paraId="34D2F319" w14:textId="746FBACD" w:rsidR="00C5648C" w:rsidRDefault="00C5648C" w:rsidP="0021422E">
      <w:pPr>
        <w:spacing w:after="0"/>
      </w:pPr>
    </w:p>
    <w:p w14:paraId="3E4E5D1B" w14:textId="5FAC11F0" w:rsidR="00C5648C" w:rsidRDefault="009E6A23" w:rsidP="0021422E">
      <w:pPr>
        <w:spacing w:after="0"/>
      </w:pPr>
      <w:r>
        <w:t>Prochaine réunion le 5 juin à 20h30 (à confirmer)</w:t>
      </w:r>
    </w:p>
    <w:p w14:paraId="1B34A473" w14:textId="77777777" w:rsidR="00C5648C" w:rsidRDefault="00C5648C" w:rsidP="0021422E">
      <w:pPr>
        <w:spacing w:after="0"/>
      </w:pPr>
    </w:p>
    <w:p w14:paraId="1A3C0E02" w14:textId="77777777" w:rsidR="00AF12CD" w:rsidRDefault="00AF12CD" w:rsidP="00AF12CD">
      <w:pPr>
        <w:spacing w:after="0"/>
        <w:ind w:left="360"/>
      </w:pPr>
    </w:p>
    <w:p w14:paraId="74306BB6" w14:textId="77777777" w:rsidR="00254657" w:rsidRDefault="00254657"/>
    <w:sectPr w:rsidR="00254657" w:rsidSect="009E6A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62DCA"/>
    <w:multiLevelType w:val="hybridMultilevel"/>
    <w:tmpl w:val="7C3EB48E"/>
    <w:lvl w:ilvl="0" w:tplc="2D463E1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4115"/>
    <w:multiLevelType w:val="hybridMultilevel"/>
    <w:tmpl w:val="B59CD4AE"/>
    <w:lvl w:ilvl="0" w:tplc="AD3A3DF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B2921"/>
    <w:multiLevelType w:val="hybridMultilevel"/>
    <w:tmpl w:val="4F9EBEDC"/>
    <w:lvl w:ilvl="0" w:tplc="FCEEC9C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61"/>
    <w:rsid w:val="00190061"/>
    <w:rsid w:val="0021422E"/>
    <w:rsid w:val="00254657"/>
    <w:rsid w:val="004B1671"/>
    <w:rsid w:val="0059552D"/>
    <w:rsid w:val="00693059"/>
    <w:rsid w:val="009E6A23"/>
    <w:rsid w:val="00A01ADA"/>
    <w:rsid w:val="00AF12CD"/>
    <w:rsid w:val="00C5648C"/>
    <w:rsid w:val="00CE1E18"/>
    <w:rsid w:val="00E2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68D5A"/>
  <w15:chartTrackingRefBased/>
  <w15:docId w15:val="{7F0B92EF-6D89-45BD-B895-D2A077E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9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RABUT</dc:creator>
  <cp:keywords/>
  <dc:description/>
  <cp:lastModifiedBy>SteAgatheDonzy</cp:lastModifiedBy>
  <cp:revision>2</cp:revision>
  <dcterms:created xsi:type="dcterms:W3CDTF">2020-03-19T10:10:00Z</dcterms:created>
  <dcterms:modified xsi:type="dcterms:W3CDTF">2020-03-19T10:10:00Z</dcterms:modified>
</cp:coreProperties>
</file>